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A5" w:rsidRDefault="00185A57">
      <w:r>
        <w:t>Name of the Class:  “6</w:t>
      </w:r>
      <w:r w:rsidRPr="00185A57">
        <w:rPr>
          <w:vertAlign w:val="superscript"/>
        </w:rPr>
        <w:t>th</w:t>
      </w:r>
      <w:r>
        <w:t xml:space="preserve"> Grade Social Studies</w:t>
      </w:r>
    </w:p>
    <w:p w:rsidR="00185A57" w:rsidRDefault="00185A57">
      <w:r>
        <w:t>Unit Title:</w:t>
      </w:r>
    </w:p>
    <w:p w:rsidR="00185A57" w:rsidRDefault="00185A57">
      <w:r>
        <w:t>Lesson Title:</w:t>
      </w:r>
      <w:r w:rsidR="00A555A2">
        <w:t xml:space="preserve"> Immigration </w:t>
      </w:r>
      <w:proofErr w:type="spellStart"/>
      <w:r w:rsidR="00A555A2">
        <w:t>Anaylsis</w:t>
      </w:r>
      <w:proofErr w:type="spellEnd"/>
    </w:p>
    <w:p w:rsidR="00185A57" w:rsidRDefault="00185A57">
      <w:r>
        <w:t>Enduring Understanding:</w:t>
      </w:r>
      <w:r w:rsidR="00A555A2">
        <w:t xml:space="preserve"> What are you view points on immigration positive and negative?  Based on previous experiences why do you feel that way?</w:t>
      </w:r>
    </w:p>
    <w:p w:rsidR="00A555A2" w:rsidRDefault="00A555A2">
      <w:r>
        <w:t>Rationale: Immigration is a hot topic in today’s news and elections.  This is an important issue for adolescents to start thinking about as they’ll be soon influencing future policies in elections.</w:t>
      </w:r>
    </w:p>
    <w:p w:rsidR="00A555A2" w:rsidRDefault="00A555A2">
      <w:r>
        <w:t xml:space="preserve">Teaching Notes/ Lesson Script/Procedures: </w:t>
      </w:r>
      <w:r w:rsidR="00654D5B">
        <w:t>Students will start out by answering questions about their opinions of immigration.  We will examine immigration trends and previous knowledge through history as well as today.  Students</w:t>
      </w:r>
      <w:r>
        <w:t xml:space="preserve"> will watch clips of Immigration news and video segments that explore both sides of the iss</w:t>
      </w:r>
      <w:r w:rsidR="006C6F9C">
        <w:t>u</w:t>
      </w:r>
      <w:r>
        <w:t>es</w:t>
      </w:r>
      <w:r w:rsidR="006C6F9C">
        <w:t xml:space="preserve">.  </w:t>
      </w:r>
      <w:r w:rsidR="00654D5B">
        <w:t xml:space="preserve">Students will then commit to for or against immigration and with a partner following the directions on 89 in their text write a statement summarizing their position.  </w:t>
      </w:r>
    </w:p>
    <w:p w:rsidR="00A555A2" w:rsidRDefault="00654D5B">
      <w:r>
        <w:t>Accommodations:  accommodations will be made to modify the lesson based on the specific IEP’s in the classroom.</w:t>
      </w:r>
    </w:p>
    <w:p w:rsidR="00A555A2" w:rsidRDefault="00A555A2"/>
    <w:p w:rsidR="00A555A2" w:rsidRDefault="00A555A2"/>
    <w:p w:rsidR="00A555A2" w:rsidRDefault="00A555A2"/>
    <w:p w:rsidR="00A555A2" w:rsidRDefault="00A555A2"/>
    <w:p w:rsidR="00185A57" w:rsidRDefault="00185A57"/>
    <w:sectPr w:rsidR="00185A57" w:rsidSect="002A3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5A57"/>
    <w:rsid w:val="00185A57"/>
    <w:rsid w:val="002A3110"/>
    <w:rsid w:val="0031589A"/>
    <w:rsid w:val="00330CF8"/>
    <w:rsid w:val="003A30BF"/>
    <w:rsid w:val="00654D5B"/>
    <w:rsid w:val="006C6F9C"/>
    <w:rsid w:val="00A5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Ashley</cp:lastModifiedBy>
  <cp:revision>4</cp:revision>
  <dcterms:created xsi:type="dcterms:W3CDTF">2009-02-25T20:37:00Z</dcterms:created>
  <dcterms:modified xsi:type="dcterms:W3CDTF">2009-02-26T03:41:00Z</dcterms:modified>
</cp:coreProperties>
</file>